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7D7AD" w14:textId="01041DC1" w:rsidR="004F4ECC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8E4153" w:rsidRPr="008E4153">
        <w:rPr>
          <w:rFonts w:ascii="Arial" w:hAnsi="Arial" w:cs="Arial"/>
        </w:rPr>
        <w:t>CONSTRUCCIÓN DE PAVIMENTACIÓN HIDRÁULICA EN CALLE S/N DE LA LOCALIDAD DE SANTIAGO TEPEPA, MUNICIPIO DE ACAXOCHITLÁN</w:t>
      </w:r>
    </w:p>
    <w:p w14:paraId="7B9A0726" w14:textId="77777777" w:rsidR="006169A0" w:rsidRPr="0023616C" w:rsidRDefault="006169A0" w:rsidP="004F4ECC">
      <w:pPr>
        <w:jc w:val="both"/>
        <w:rPr>
          <w:rFonts w:ascii="Arial" w:hAnsi="Arial" w:cs="Arial"/>
          <w:lang w:val="es-MX"/>
        </w:rPr>
      </w:pPr>
    </w:p>
    <w:p w14:paraId="5F112DF2" w14:textId="63195429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8E4153">
        <w:rPr>
          <w:rFonts w:ascii="Arial" w:hAnsi="Arial" w:cs="Arial"/>
        </w:rPr>
        <w:t>SANTIAGO TEPEPA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18824ACD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8E4153">
        <w:rPr>
          <w:rFonts w:ascii="Arial" w:hAnsi="Arial" w:cs="Arial"/>
        </w:rPr>
        <w:t>ACAXOCHITLAN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5EAD19C" w14:textId="77777777" w:rsidR="00BE4875" w:rsidRDefault="00BE4875" w:rsidP="008E4153">
      <w:pPr>
        <w:jc w:val="both"/>
        <w:rPr>
          <w:rFonts w:ascii="Arial" w:hAnsi="Arial" w:cs="Arial"/>
          <w:b/>
          <w:lang w:val="es-MX" w:eastAsia="es-MX"/>
        </w:rPr>
      </w:pPr>
      <w:r w:rsidRPr="00BE4875">
        <w:rPr>
          <w:rFonts w:ascii="Arial" w:hAnsi="Arial" w:cs="Arial"/>
          <w:b/>
          <w:lang w:val="es-MX" w:eastAsia="es-MX"/>
        </w:rPr>
        <w:t>EXCAVACION DE CORTE EN CAJA, CON MAQUINARIA EN MATERIAL "B", SECO, EN SUPERFICIES MAYORES A 400 1,200 M2, INCLUYE: ACAMELLONAMIENTO, AFINE DE CORTES, ACARREO LIBRE Y AFINE DE LOS CORTES, MANO DE OBRA, EQUIPO Y HERRAMIENTA. (MEDIDO COMPACTO)</w:t>
      </w:r>
    </w:p>
    <w:p w14:paraId="19E98EBF" w14:textId="77777777" w:rsidR="00BE4875" w:rsidRDefault="00BE4875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</w:t>
      </w:r>
      <w:proofErr w:type="gramStart"/>
      <w:r>
        <w:rPr>
          <w:rFonts w:ascii="Arial" w:hAnsi="Arial" w:cs="Arial"/>
          <w:b/>
          <w:lang w:val="es-MX" w:eastAsia="es-MX"/>
        </w:rPr>
        <w:t xml:space="preserve">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</w:t>
      </w:r>
      <w:proofErr w:type="gramEnd"/>
      <w:r>
        <w:rPr>
          <w:rFonts w:ascii="Arial" w:hAnsi="Arial" w:cs="Arial"/>
          <w:b/>
          <w:lang w:val="es-MX" w:eastAsia="es-MX"/>
        </w:rPr>
        <w:t>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6F1B3028" w14:textId="76879A3F" w:rsidR="008E4153" w:rsidRDefault="00BE4875" w:rsidP="008E4153">
      <w:pPr>
        <w:jc w:val="both"/>
        <w:rPr>
          <w:rFonts w:ascii="Arial" w:hAnsi="Arial" w:cs="Arial"/>
          <w:lang w:val="es-MX" w:eastAsia="es-MX"/>
        </w:rPr>
      </w:pPr>
      <w:r w:rsidRPr="00BE4875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</w:p>
    <w:p w14:paraId="01136C91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952"/>
        <w:gridCol w:w="90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93294" w14:textId="5FCFD873" w:rsidR="008E4153" w:rsidRPr="008E4153" w:rsidRDefault="008E4153" w:rsidP="008E4153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8E4153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2) PARA 90%</w:t>
            </w:r>
          </w:p>
          <w:p w14:paraId="43AF93FC" w14:textId="77777777" w:rsidR="008E4153" w:rsidRPr="008E4153" w:rsidRDefault="008E4153" w:rsidP="008E4153">
            <w:pPr>
              <w:pStyle w:val="Prrafodelista"/>
              <w:ind w:left="928"/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>02  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005-G.</w:t>
            </w:r>
            <w:proofErr w:type="gramStart"/>
            <w:r>
              <w:rPr>
                <w:rFonts w:ascii="Arial" w:hAnsi="Arial" w:cs="Arial"/>
                <w:b/>
                <w:lang w:val="es-MX" w:eastAsia="es-MX"/>
              </w:rPr>
              <w:t xml:space="preserve">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</w:t>
            </w:r>
            <w:proofErr w:type="gramEnd"/>
            <w:r>
              <w:rPr>
                <w:rFonts w:ascii="Arial" w:hAnsi="Arial" w:cs="Arial"/>
                <w:b/>
                <w:lang w:val="es-MX" w:eastAsia="es-MX"/>
              </w:rPr>
              <w:t xml:space="preserve">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</w:t>
            </w:r>
            <w:proofErr w:type="gramStart"/>
            <w:r w:rsidRPr="00967C7F">
              <w:rPr>
                <w:rFonts w:ascii="Arial" w:hAnsi="Arial" w:cs="Arial"/>
                <w:b/>
                <w:lang w:val="es-MX" w:eastAsia="es-MX"/>
              </w:rPr>
              <w:t>08  AGUA</w:t>
            </w:r>
            <w:proofErr w:type="gramEnd"/>
            <w:r w:rsidRPr="00967C7F">
              <w:rPr>
                <w:rFonts w:ascii="Arial" w:hAnsi="Arial" w:cs="Arial"/>
                <w:b/>
                <w:lang w:val="es-MX" w:eastAsia="es-MX"/>
              </w:rPr>
              <w:t xml:space="preserve">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FC344EC" w14:textId="4B3546FE" w:rsidR="008E4153" w:rsidRPr="00E2001B" w:rsidRDefault="008E4153" w:rsidP="008E4153">
            <w:pPr>
              <w:pStyle w:val="Prrafodelista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4060D0">
              <w:rPr>
                <w:rFonts w:ascii="Arial" w:hAnsi="Arial" w:cs="Arial"/>
                <w:b/>
                <w:sz w:val="32"/>
                <w:szCs w:val="32"/>
              </w:rPr>
              <w:t xml:space="preserve">BASE </w:t>
            </w: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8E4153" w14:paraId="2B5D80AB" w14:textId="77777777" w:rsidTr="00932463">
              <w:trPr>
                <w:trHeight w:val="6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37F923" w14:textId="77777777" w:rsidR="008E4153" w:rsidRPr="005A6102" w:rsidRDefault="008E4153" w:rsidP="008E4153">
                  <w:pPr>
                    <w:spacing w:after="200" w:line="276" w:lineRule="auto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8E4153" w14:paraId="4ED09C4D" w14:textId="77777777" w:rsidTr="00932463">
              <w:trPr>
                <w:trHeight w:val="8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1DE881" w14:textId="77777777" w:rsidR="008E4153" w:rsidRPr="003D6B66" w:rsidRDefault="008E4153" w:rsidP="008E4153">
                  <w:pPr>
                    <w:pStyle w:val="Prrafodelista"/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 w:rsidRPr="005A6102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 xml:space="preserve">086-E.02 </w:t>
                  </w:r>
                  <w:r w:rsidRPr="005A6102">
                    <w:rPr>
                      <w:rFonts w:ascii="Arial" w:hAnsi="Arial" w:cs="Arial"/>
                      <w:b/>
                      <w:lang w:val="es-MX" w:eastAsia="es-MX"/>
                    </w:rPr>
                    <w:t xml:space="preserve">OPERACIÓN DE MEZCLADO, TENDIDO Y COMPACTACIÓN, EN LA CONSTRUCCIÓN DE SUB-BASES O BASES: </w:t>
                  </w:r>
                  <w:r w:rsidRPr="005A6102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B)</w:t>
                  </w:r>
                  <w:r w:rsidRPr="005A6102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DE BASES: </w:t>
                  </w:r>
                  <w:r w:rsidRPr="005A6102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1)</w:t>
                  </w:r>
                  <w:r w:rsidRPr="005A6102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CUANDO SE EMPLEE UN MATERIAL PÉTREO: </w:t>
                  </w:r>
                  <w:r w:rsidRPr="005A6102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b)</w:t>
                  </w:r>
                  <w:r w:rsidRPr="005A6102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COMPACTADO AL 100%</w:t>
                  </w:r>
                </w:p>
                <w:p w14:paraId="3F6D622C" w14:textId="77777777" w:rsidR="008E4153" w:rsidRPr="00BE4875" w:rsidRDefault="008E4153" w:rsidP="00BE4875">
                  <w:pPr>
                    <w:ind w:left="568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  <w:p w14:paraId="625C0C7F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0584E2A" w14:textId="77777777" w:rsidR="008E4153" w:rsidRPr="006C5D6E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6BB558F" w14:textId="77777777" w:rsidR="008E4153" w:rsidRPr="00051294" w:rsidRDefault="008E4153" w:rsidP="008E4153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CAPÍTULO- 3.01.0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3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74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 </w:t>
                  </w:r>
                </w:p>
                <w:p w14:paraId="6BCE208C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DC37BAA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DEFINICIÓN:</w:t>
                  </w:r>
                </w:p>
                <w:p w14:paraId="2F6C1CAC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074-B</w:t>
                  </w:r>
                </w:p>
                <w:p w14:paraId="6194CC3F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074-B.</w:t>
                  </w:r>
                  <w:proofErr w:type="gramStart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01  Párrafo</w:t>
                  </w:r>
                  <w:proofErr w:type="gramEnd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 único.</w:t>
                  </w:r>
                </w:p>
                <w:p w14:paraId="246C7DF5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33 del “Libro 3 NORMAS PARA CONSTRUCCIÓN E INSTALACIONES PARTE 3.01 CARRETERAS Y AEROPISTAS TITULO 3.01.03 PAVIMENTOS” DE LA SECRETARIA DE COMUNICACIONES Y TRANSPORTES (S. C. T.)”.</w:t>
                  </w:r>
                </w:p>
                <w:p w14:paraId="7128D726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46D2C105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1E43AC2B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074-C</w:t>
                  </w:r>
                </w:p>
                <w:p w14:paraId="2530AED0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074-C.01</w:t>
                  </w:r>
                </w:p>
                <w:p w14:paraId="57AF1616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33 Y 34 del “Libro 3 NORMAS PARA CONSTRUCCIÓN E INSTALACIONES PARTE 3.01 CARRETERAS Y AEROPISTAS TITULO 3.01.03 PAVIMENTOS” DE LA SECRETARIA DE COMUNICACIONES Y TRANSPORTES (S. C. T.)”.</w:t>
                  </w:r>
                </w:p>
                <w:p w14:paraId="72EF307E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5D243E31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MATERIALES</w:t>
                  </w:r>
                </w:p>
                <w:p w14:paraId="5272D7B5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1ACA28E7" w14:textId="77777777" w:rsidR="008E4153" w:rsidRPr="00DC4696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EN ESTA OBRA EN PARTICULAR LOS MATERIALES SERÁN SUMINISTRADOS CON UNA GRANULOMETRÍA DE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1 1/2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” A FINOS DE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L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BANCO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Y/O 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INDICADO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S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EN EL PROYECTO Y/O AUTORIZADO POR LA DEPENDENCIA CONTRATANTE.</w:t>
                  </w:r>
                </w:p>
                <w:p w14:paraId="588FD9D8" w14:textId="77777777" w:rsidR="008E4153" w:rsidRPr="00C06189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C06189">
                    <w:rPr>
                      <w:rFonts w:ascii="Arial" w:hAnsi="Arial" w:cs="Arial"/>
                      <w:lang w:val="es-MX" w:eastAsia="es-MX"/>
                    </w:rPr>
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</w:r>
                </w:p>
                <w:p w14:paraId="21A50897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3474985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70DC43C9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EJECUCIÓN:</w:t>
                  </w:r>
                </w:p>
                <w:p w14:paraId="4D21795E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</w:t>
                  </w:r>
                </w:p>
                <w:p w14:paraId="1839F506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074-F.01, 074-F.02,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074-F.03,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074-F.04,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074-F.06, 074-F.07,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074-F.08,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Paginas No. 34, 35, 36, 37, 38, 39, 40, 41, 42 Y 43 del “Libro 3 NORMAS PARA CONSTRUCCIÓN E INSTALACIONES PARTE 3.01 CARRETERAS Y AEROPISTAS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lastRenderedPageBreak/>
                    <w:t>TITULO 3.01.03 PAVIMENTOS” DE LA SECRETARIA DE COMUNICACIONES Y TRANSPORTES (S. C. T.)”.</w:t>
                  </w:r>
                </w:p>
                <w:p w14:paraId="0279B3E9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11F7A520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48667EF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134E2C38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MEDICIÓN:</w:t>
                  </w:r>
                </w:p>
                <w:p w14:paraId="39032581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074-G</w:t>
                  </w:r>
                </w:p>
                <w:p w14:paraId="48C29271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003-G.01,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003-G.03.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6B78C4F3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43, 44, 45, 46, 47, 48 y 49 del “Libro 3 NORMAS PARA CONSTRUCCION E INSTALACIONES PARTE 3.01 CARRETERAS Y AEROPISTAS TITULO 3.01.03 PAVIMENTOS” DE LA SECRETARIA DE COMUNICACIONES Y TRANSPORTES (S. C. T.)”.</w:t>
                  </w:r>
                </w:p>
                <w:p w14:paraId="13289E8F" w14:textId="77777777" w:rsidR="008E4153" w:rsidRPr="00D15296" w:rsidRDefault="008E4153" w:rsidP="008E4153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1857863B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70C53456" w14:textId="77777777" w:rsidR="008E4153" w:rsidRDefault="008E4153" w:rsidP="008E415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5875BC34" w14:textId="77777777" w:rsidR="008E4153" w:rsidRDefault="008E4153" w:rsidP="008E415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37C2058F" w14:textId="77777777" w:rsidR="008E4153" w:rsidRPr="004D132C" w:rsidRDefault="008E4153" w:rsidP="008E415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***COMO BASE DE PAGO</w:t>
                  </w:r>
                  <w:r w:rsidRPr="004D132C"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gramStart"/>
                  <w:r w:rsidRPr="004D132C">
                    <w:rPr>
                      <w:rFonts w:ascii="Arial" w:hAnsi="Arial" w:cs="Arial"/>
                      <w:b/>
                    </w:rPr>
                    <w:t>ÉSTE</w:t>
                  </w:r>
                  <w:proofErr w:type="gramEnd"/>
                  <w:r w:rsidRPr="004D132C">
                    <w:rPr>
                      <w:rFonts w:ascii="Arial" w:hAnsi="Arial" w:cs="Arial"/>
                      <w:b/>
                    </w:rPr>
                    <w:t xml:space="preserve"> VOLUMEN SERÁ EL CUANTIFICADO MEDIANTE EL SISTEMA DE PROMEDIO DE ÁREAS EXTREMAS (VOLUMEN GEOMÉTRICO CONSTRUIDO).</w:t>
                  </w:r>
                </w:p>
                <w:p w14:paraId="295C23A8" w14:textId="77777777" w:rsidR="008E4153" w:rsidRPr="000267ED" w:rsidRDefault="008E4153" w:rsidP="008E4153">
                  <w:pPr>
                    <w:jc w:val="both"/>
                    <w:rPr>
                      <w:rFonts w:ascii="Arial" w:hAnsi="Arial" w:cs="Arial"/>
                      <w:b/>
                      <w:bCs/>
                      <w:lang w:eastAsia="es-MX"/>
                    </w:rPr>
                  </w:pPr>
                </w:p>
              </w:tc>
            </w:tr>
            <w:tr w:rsidR="008E4153" w14:paraId="5D0EF4F2" w14:textId="77777777" w:rsidTr="00932463">
              <w:trPr>
                <w:trHeight w:val="24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4091F9F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932463">
              <w:trPr>
                <w:trHeight w:val="15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1D7CE1E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932463">
              <w:trPr>
                <w:trHeight w:val="165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66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60"/>
                  </w:tblGrid>
                  <w:tr w:rsidR="008E4153" w14:paraId="6D057DF9" w14:textId="77777777" w:rsidTr="00932463">
                    <w:trPr>
                      <w:trHeight w:val="255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9A86A5F" w14:textId="77777777" w:rsidR="008E4153" w:rsidRPr="005A6102" w:rsidRDefault="008E4153" w:rsidP="008E4153">
                        <w:pPr>
                          <w:pStyle w:val="Prrafodelista"/>
                          <w:numPr>
                            <w:ilvl w:val="0"/>
                            <w:numId w:val="11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5A6102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74</w:t>
                        </w:r>
                        <w:r w:rsidRPr="005A6102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-E.</w:t>
                        </w:r>
                        <w:proofErr w:type="gramStart"/>
                        <w:r w:rsidRPr="005A6102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04  AGUA</w:t>
                        </w:r>
                        <w:proofErr w:type="gramEnd"/>
                        <w:r w:rsidRPr="005A6102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UTILIZADA EN COMPACTACION</w:t>
                        </w:r>
                      </w:p>
                    </w:tc>
                  </w:tr>
                  <w:tr w:rsidR="008E4153" w14:paraId="5EA6B04B" w14:textId="77777777" w:rsidTr="00932463">
                    <w:trPr>
                      <w:trHeight w:val="165"/>
                    </w:trPr>
                    <w:tc>
                      <w:tcPr>
                        <w:tcW w:w="7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6BEB3E5" w14:textId="77777777" w:rsidR="008E4153" w:rsidRDefault="008E4153" w:rsidP="008E41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D08042C" w14:textId="77777777" w:rsidR="008E4153" w:rsidRDefault="008E4153" w:rsidP="008E41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MEDICIÓN:</w:t>
                        </w:r>
                      </w:p>
                      <w:p w14:paraId="1794FDBA" w14:textId="77777777" w:rsidR="008E4153" w:rsidRDefault="008E4153" w:rsidP="008E41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074-G</w:t>
                        </w:r>
                      </w:p>
                      <w:p w14:paraId="49D69812" w14:textId="77777777" w:rsidR="008E4153" w:rsidRDefault="008E4153" w:rsidP="008E4153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074-G.03 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4894B9AA" w14:textId="77777777" w:rsidR="008E4153" w:rsidRDefault="008E4153" w:rsidP="008E4153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48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0CA38168" w14:textId="77777777" w:rsidR="008E4153" w:rsidRPr="00D15296" w:rsidRDefault="008E4153" w:rsidP="008E4153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77A833AB" w14:textId="77777777" w:rsidR="008E4153" w:rsidRDefault="008E4153" w:rsidP="008E41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0AD30C81" w14:textId="77777777" w:rsidR="008E4153" w:rsidRDefault="008E4153" w:rsidP="008E41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074-H </w:t>
                        </w:r>
                      </w:p>
                      <w:p w14:paraId="5D935B32" w14:textId="77777777" w:rsidR="008E4153" w:rsidRDefault="008E4153" w:rsidP="008E4153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074-H.03, </w:t>
                        </w:r>
                      </w:p>
                      <w:p w14:paraId="791E7F0D" w14:textId="77777777" w:rsidR="008E4153" w:rsidRDefault="008E4153" w:rsidP="008E4153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50 y 51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1FD1986" w14:textId="77777777" w:rsidR="008E4153" w:rsidRDefault="008E4153" w:rsidP="008E4153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</w:rPr>
                        </w:pPr>
                      </w:p>
                      <w:p w14:paraId="05C8F0A4" w14:textId="77777777" w:rsidR="008E4153" w:rsidRDefault="008E4153" w:rsidP="008E4153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</w:rPr>
                        </w:pPr>
                      </w:p>
                      <w:p w14:paraId="08C47795" w14:textId="21C787F7" w:rsidR="008E4153" w:rsidRDefault="008E4153" w:rsidP="008E41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7EB7D1CA" w14:textId="6CF82206" w:rsidR="008E4153" w:rsidRDefault="008E4153" w:rsidP="008E41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63E32E6" w14:textId="1B3358A1" w:rsidR="008E4153" w:rsidRDefault="008E4153" w:rsidP="008E41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BDBDF5F" w14:textId="5D1512E8" w:rsidR="008E4153" w:rsidRDefault="008E4153" w:rsidP="008E41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C832E7E" w14:textId="1F9B53F1" w:rsidR="008E4153" w:rsidRDefault="008E4153" w:rsidP="008E41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4F018EC" w14:textId="29F8DD71" w:rsidR="008E4153" w:rsidRDefault="008E4153" w:rsidP="008E41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B540B5F" w14:textId="77777777" w:rsidR="008E4153" w:rsidRDefault="008E4153" w:rsidP="008E41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742C44DA" w14:textId="77777777" w:rsidR="008E4153" w:rsidRDefault="008E4153" w:rsidP="008E41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15A4219" w14:textId="77777777" w:rsidR="008E4153" w:rsidRPr="005A6102" w:rsidRDefault="008E4153" w:rsidP="008E41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</w:tbl>
                <w:p w14:paraId="3BC606B6" w14:textId="77777777" w:rsidR="008E4153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0AC90122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24873B2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A02A851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4C25D43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45C75750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EEA6A38" w14:textId="76C3862D" w:rsidR="00C01698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lastRenderedPageBreak/>
                          <w:t>PAVIMENTO DE CONCRETO HIDRAULICO</w:t>
                        </w:r>
                      </w:p>
                      <w:p w14:paraId="45FF6EB9" w14:textId="77777777" w:rsidR="000E2CC9" w:rsidRPr="00054E49" w:rsidRDefault="000E2CC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61F9C354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35507391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374DD0A" w14:textId="1AACEB17" w:rsidR="00C01698" w:rsidRPr="000E2CC9" w:rsidRDefault="000E2CC9" w:rsidP="006169A0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0E2CC9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0E2CC9">
                          <w:rPr>
                            <w:rFonts w:ascii="Arial" w:hAnsi="Arial" w:cs="Arial"/>
                            <w:b/>
                            <w:bCs/>
                          </w:rPr>
                          <w:t>f´c</w:t>
                        </w:r>
                        <w:proofErr w:type="spellEnd"/>
                        <w:r w:rsidRPr="000E2CC9">
                          <w:rPr>
                            <w:rFonts w:ascii="Arial" w:hAnsi="Arial" w:cs="Arial"/>
                            <w:b/>
                            <w:bCs/>
                          </w:rPr>
                          <w:t>= 200 KG/CM2 DE 15 cm. DE ESPESOR, ACABADO PULIDO RAYADO, ACABADO CON VOLTEADOR EN PERIMETRO, CUADROS DE 3.00 X 3.00 m., CURADO, MALLA ELECTROSOLDADA 6-6/10-10,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</w:tc>
                  </w:tr>
                  <w:tr w:rsidR="00C01698" w:rsidRPr="00C01698" w14:paraId="46D8FD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A6E5E96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272F835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64CDD108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  <w:tr w:rsidR="006169A0" w:rsidRPr="00C01698" w14:paraId="0EBE1D16" w14:textId="77777777" w:rsidTr="00C01698">
                    <w:trPr>
                      <w:trHeight w:val="84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D819F98" w14:textId="77777777" w:rsidR="006169A0" w:rsidRPr="00054E49" w:rsidRDefault="006169A0" w:rsidP="00BA20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0D4555F" w14:textId="77777777" w:rsidR="006169A0" w:rsidRDefault="006169A0" w:rsidP="00BA2069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2CDBFE78" w14:textId="597C5E48" w:rsidR="006169A0" w:rsidRPr="006169A0" w:rsidRDefault="006169A0" w:rsidP="00DA744A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</w:tbl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3E5E613B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Default="00414163" w:rsidP="008E4153">
      <w:pPr>
        <w:pStyle w:val="Prrafodelista"/>
        <w:jc w:val="both"/>
        <w:rPr>
          <w:rFonts w:ascii="Arial" w:hAnsi="Arial" w:cs="Arial"/>
        </w:rPr>
      </w:pPr>
    </w:p>
    <w:sectPr w:rsidR="00414163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092C9" w14:textId="77777777" w:rsidR="000705C9" w:rsidRDefault="000705C9" w:rsidP="0044599A">
      <w:r>
        <w:separator/>
      </w:r>
    </w:p>
  </w:endnote>
  <w:endnote w:type="continuationSeparator" w:id="0">
    <w:p w14:paraId="59A186B2" w14:textId="77777777" w:rsidR="000705C9" w:rsidRDefault="000705C9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7893E" w14:textId="77777777" w:rsidR="000705C9" w:rsidRDefault="000705C9" w:rsidP="0044599A">
      <w:r>
        <w:separator/>
      </w:r>
    </w:p>
  </w:footnote>
  <w:footnote w:type="continuationSeparator" w:id="0">
    <w:p w14:paraId="5FECFAA1" w14:textId="77777777" w:rsidR="000705C9" w:rsidRDefault="000705C9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F4F0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D3AAC-E79B-4B89-AA11-BB42095BC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3096</TotalTime>
  <Pages>8</Pages>
  <Words>1758</Words>
  <Characters>9674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 basanta</cp:lastModifiedBy>
  <cp:revision>120</cp:revision>
  <cp:lastPrinted>2019-10-10T22:23:00Z</cp:lastPrinted>
  <dcterms:created xsi:type="dcterms:W3CDTF">2013-01-31T17:19:00Z</dcterms:created>
  <dcterms:modified xsi:type="dcterms:W3CDTF">2022-04-29T17:35:00Z</dcterms:modified>
</cp:coreProperties>
</file>